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nagyitoszemuveg.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nagyitoszemuveg.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nagyitoszemuveg.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nagyitoszemuveg.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nagyitoszemuveg.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nagyitoszemuveg.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nagyitoszemuveg.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nagyitoszemuveg.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nagyitoszemuveg.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nagyitoszemuveg.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nagyitoszemuveg.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nagyitoszemuveg.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